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C928CF" w14:textId="77777777" w:rsidR="002242DA" w:rsidRDefault="002242DA" w:rsidP="002242DA">
      <w:pPr>
        <w:rPr>
          <w:rFonts w:ascii="Showcard Gothic" w:hAnsi="Showcard Gothic"/>
          <w:sz w:val="40"/>
          <w:szCs w:val="40"/>
        </w:rPr>
      </w:pPr>
      <w:r w:rsidRPr="006B1141">
        <w:rPr>
          <w:rFonts w:ascii="Showcard Gothic" w:hAnsi="Showcard Gothic"/>
          <w:sz w:val="40"/>
          <w:szCs w:val="40"/>
        </w:rPr>
        <w:t>Student Council Points Sheet</w:t>
      </w:r>
    </w:p>
    <w:p w14:paraId="132F768D" w14:textId="77777777" w:rsidR="002242DA" w:rsidRDefault="002242DA" w:rsidP="002242DA">
      <w:pPr>
        <w:rPr>
          <w:rFonts w:ascii="Showcard Gothic" w:hAnsi="Showcard Gothic"/>
          <w:sz w:val="40"/>
          <w:szCs w:val="40"/>
        </w:rPr>
      </w:pPr>
    </w:p>
    <w:p w14:paraId="1EE3C1B0" w14:textId="77777777" w:rsidR="002242DA" w:rsidRPr="006B1141" w:rsidRDefault="002242DA" w:rsidP="002242DA">
      <w:pPr>
        <w:rPr>
          <w:rFonts w:ascii="Showcard Gothic" w:hAnsi="Showcard Gothic"/>
          <w:sz w:val="32"/>
          <w:szCs w:val="32"/>
        </w:rPr>
      </w:pPr>
      <w:proofErr w:type="spellStart"/>
      <w:r w:rsidRPr="006B1141">
        <w:rPr>
          <w:rFonts w:ascii="Showcard Gothic" w:hAnsi="Showcard Gothic"/>
          <w:sz w:val="32"/>
          <w:szCs w:val="32"/>
        </w:rPr>
        <w:t>Name______________________teacher</w:t>
      </w:r>
      <w:proofErr w:type="spellEnd"/>
      <w:r w:rsidRPr="006B1141">
        <w:rPr>
          <w:rFonts w:ascii="Showcard Gothic" w:hAnsi="Showcard Gothic"/>
          <w:sz w:val="32"/>
          <w:szCs w:val="32"/>
        </w:rPr>
        <w:t>_______</w:t>
      </w:r>
      <w:r>
        <w:rPr>
          <w:rFonts w:ascii="Showcard Gothic" w:hAnsi="Showcard Gothic"/>
          <w:sz w:val="32"/>
          <w:szCs w:val="32"/>
        </w:rPr>
        <w:t>_______</w:t>
      </w:r>
    </w:p>
    <w:p w14:paraId="228A34D6" w14:textId="77777777" w:rsidR="00A8556F" w:rsidRDefault="00A8556F" w:rsidP="002242DA">
      <w:pPr>
        <w:rPr>
          <w:b/>
        </w:rPr>
      </w:pPr>
    </w:p>
    <w:p w14:paraId="2B19BC8D" w14:textId="1F2312E8" w:rsidR="002242DA" w:rsidRPr="006B1141" w:rsidRDefault="002242DA" w:rsidP="002242DA">
      <w:pPr>
        <w:rPr>
          <w:b/>
        </w:rPr>
      </w:pPr>
      <w:r w:rsidRPr="006B1141">
        <w:rPr>
          <w:b/>
        </w:rPr>
        <w:t xml:space="preserve">*I must earn </w:t>
      </w:r>
      <w:r w:rsidR="001715D8">
        <w:rPr>
          <w:b/>
        </w:rPr>
        <w:t>12</w:t>
      </w:r>
      <w:r w:rsidRPr="006B1141">
        <w:rPr>
          <w:b/>
        </w:rPr>
        <w:t xml:space="preserve"> participation points each </w:t>
      </w:r>
      <w:r>
        <w:rPr>
          <w:b/>
        </w:rPr>
        <w:t>nine</w:t>
      </w:r>
      <w:r w:rsidRPr="006B1141">
        <w:rPr>
          <w:b/>
        </w:rPr>
        <w:t xml:space="preserve"> weeks to remain an active member.</w:t>
      </w:r>
    </w:p>
    <w:p w14:paraId="156339A7" w14:textId="77777777" w:rsidR="00A8556F" w:rsidRDefault="00A8556F" w:rsidP="002242DA"/>
    <w:p w14:paraId="1AA779A3" w14:textId="0C8204D1" w:rsidR="002242DA" w:rsidRDefault="002242DA" w:rsidP="002242DA">
      <w:r>
        <w:t xml:space="preserve">*It is my responsibility to keep track of my points.  </w:t>
      </w:r>
      <w:r w:rsidR="006E0A18">
        <w:t>Student will also earn PBIS points for attending their assigned job. Mrs. Keefer will be able to check PBIS to make sure that the student is showing up daily for their job.</w:t>
      </w:r>
    </w:p>
    <w:p w14:paraId="25F21E02" w14:textId="77777777" w:rsidR="00A8556F" w:rsidRDefault="00A8556F" w:rsidP="002242DA">
      <w:pPr>
        <w:rPr>
          <w:b/>
        </w:rPr>
      </w:pPr>
    </w:p>
    <w:p w14:paraId="54760A9E" w14:textId="34D1BD06" w:rsidR="002242DA" w:rsidRPr="009055F1" w:rsidRDefault="002242DA" w:rsidP="002242DA">
      <w:pPr>
        <w:rPr>
          <w:b/>
        </w:rPr>
      </w:pPr>
      <w:r w:rsidRPr="009055F1">
        <w:rPr>
          <w:b/>
        </w:rPr>
        <w:t xml:space="preserve">If you do not turn your sheet in on time, it will be documented that you </w:t>
      </w:r>
      <w:r>
        <w:rPr>
          <w:b/>
        </w:rPr>
        <w:t xml:space="preserve">did not meet criteria </w:t>
      </w:r>
      <w:r w:rsidRPr="009055F1">
        <w:rPr>
          <w:b/>
        </w:rPr>
        <w:t xml:space="preserve">for that </w:t>
      </w:r>
      <w:r>
        <w:rPr>
          <w:b/>
        </w:rPr>
        <w:t>nine</w:t>
      </w:r>
      <w:r w:rsidRPr="009055F1">
        <w:rPr>
          <w:b/>
        </w:rPr>
        <w:t xml:space="preserve"> weeks, thu</w:t>
      </w:r>
      <w:r>
        <w:rPr>
          <w:b/>
        </w:rPr>
        <w:t>s resulting in probation status for the next nine weeks.</w:t>
      </w:r>
    </w:p>
    <w:p w14:paraId="4F822BB6" w14:textId="77777777" w:rsidR="002242DA" w:rsidRDefault="002242DA" w:rsidP="002242D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5"/>
        <w:gridCol w:w="2070"/>
      </w:tblGrid>
      <w:tr w:rsidR="001715D8" w14:paraId="410B47AD" w14:textId="77777777" w:rsidTr="001715D8">
        <w:tc>
          <w:tcPr>
            <w:tcW w:w="6835" w:type="dxa"/>
          </w:tcPr>
          <w:p w14:paraId="4FD3B690" w14:textId="0FA8ACB5" w:rsidR="001715D8" w:rsidRPr="008157BF" w:rsidRDefault="001715D8" w:rsidP="00C50DCF">
            <w:pPr>
              <w:rPr>
                <w:b/>
                <w:sz w:val="28"/>
                <w:szCs w:val="28"/>
              </w:rPr>
            </w:pPr>
            <w:r w:rsidRPr="008157BF">
              <w:rPr>
                <w:b/>
                <w:sz w:val="28"/>
                <w:szCs w:val="28"/>
              </w:rPr>
              <w:t>Project</w:t>
            </w:r>
            <w:r>
              <w:rPr>
                <w:b/>
                <w:sz w:val="28"/>
                <w:szCs w:val="28"/>
              </w:rPr>
              <w:t>/Job</w:t>
            </w:r>
          </w:p>
        </w:tc>
        <w:tc>
          <w:tcPr>
            <w:tcW w:w="2070" w:type="dxa"/>
          </w:tcPr>
          <w:p w14:paraId="089F7E66" w14:textId="77777777" w:rsidR="001715D8" w:rsidRDefault="001715D8" w:rsidP="00C50DCF">
            <w:pPr>
              <w:rPr>
                <w:b/>
                <w:sz w:val="28"/>
                <w:szCs w:val="28"/>
              </w:rPr>
            </w:pPr>
            <w:r w:rsidRPr="008157BF">
              <w:rPr>
                <w:b/>
                <w:sz w:val="28"/>
                <w:szCs w:val="28"/>
              </w:rPr>
              <w:t>Points I earned</w:t>
            </w:r>
          </w:p>
          <w:p w14:paraId="080F9D2A" w14:textId="77777777" w:rsidR="001715D8" w:rsidRPr="008157BF" w:rsidRDefault="001715D8" w:rsidP="00C50DCF">
            <w:pPr>
              <w:rPr>
                <w:b/>
                <w:sz w:val="28"/>
                <w:szCs w:val="28"/>
              </w:rPr>
            </w:pPr>
          </w:p>
        </w:tc>
      </w:tr>
      <w:tr w:rsidR="001715D8" w14:paraId="1EE0CB1E" w14:textId="77777777" w:rsidTr="001715D8">
        <w:tc>
          <w:tcPr>
            <w:tcW w:w="6835" w:type="dxa"/>
          </w:tcPr>
          <w:p w14:paraId="68C98E63" w14:textId="37D50C48" w:rsidR="001715D8" w:rsidRPr="001715D8" w:rsidRDefault="001715D8" w:rsidP="00C50DCF">
            <w:pPr>
              <w:rPr>
                <w:rFonts w:ascii="Comic Sans MS" w:hAnsi="Comic Sans MS"/>
              </w:rPr>
            </w:pPr>
            <w:r w:rsidRPr="001715D8">
              <w:rPr>
                <w:rFonts w:ascii="Comic Sans MS" w:hAnsi="Comic Sans MS"/>
              </w:rPr>
              <w:t>After school meeting (1 Point)</w:t>
            </w:r>
            <w:r w:rsidR="006E0A18">
              <w:rPr>
                <w:rFonts w:ascii="Comic Sans MS" w:hAnsi="Comic Sans MS"/>
              </w:rPr>
              <w:t xml:space="preserve"> (</w:t>
            </w:r>
            <w:r w:rsidR="00991B1C">
              <w:rPr>
                <w:rFonts w:ascii="Comic Sans MS" w:hAnsi="Comic Sans MS"/>
              </w:rPr>
              <w:t>Jan. 16</w:t>
            </w:r>
            <w:r w:rsidR="00BD4D45">
              <w:rPr>
                <w:rFonts w:ascii="Comic Sans MS" w:hAnsi="Comic Sans MS"/>
              </w:rPr>
              <w:t>)</w:t>
            </w:r>
          </w:p>
        </w:tc>
        <w:tc>
          <w:tcPr>
            <w:tcW w:w="2070" w:type="dxa"/>
          </w:tcPr>
          <w:p w14:paraId="1768644D" w14:textId="77777777" w:rsidR="001715D8" w:rsidRDefault="001715D8" w:rsidP="00C50DCF"/>
        </w:tc>
      </w:tr>
      <w:tr w:rsidR="006E0A18" w14:paraId="29770869" w14:textId="77777777" w:rsidTr="001715D8">
        <w:tc>
          <w:tcPr>
            <w:tcW w:w="6835" w:type="dxa"/>
          </w:tcPr>
          <w:p w14:paraId="06D1BDE5" w14:textId="135485E5" w:rsidR="006E0A18" w:rsidRPr="001715D8" w:rsidRDefault="006E0A18" w:rsidP="00C50DCF">
            <w:pPr>
              <w:rPr>
                <w:rFonts w:ascii="Comic Sans MS" w:hAnsi="Comic Sans MS"/>
              </w:rPr>
            </w:pPr>
            <w:r>
              <w:rPr>
                <w:rFonts w:ascii="Comic Sans MS" w:hAnsi="Comic Sans MS"/>
              </w:rPr>
              <w:t>After school meeting (1 Point) (</w:t>
            </w:r>
            <w:r w:rsidR="00991B1C">
              <w:rPr>
                <w:rFonts w:ascii="Comic Sans MS" w:hAnsi="Comic Sans MS"/>
              </w:rPr>
              <w:t>Feb. 6</w:t>
            </w:r>
            <w:r w:rsidR="00C12861">
              <w:rPr>
                <w:rFonts w:ascii="Comic Sans MS" w:hAnsi="Comic Sans MS"/>
              </w:rPr>
              <w:t>)</w:t>
            </w:r>
          </w:p>
        </w:tc>
        <w:tc>
          <w:tcPr>
            <w:tcW w:w="2070" w:type="dxa"/>
          </w:tcPr>
          <w:p w14:paraId="376E9C82" w14:textId="77777777" w:rsidR="006E0A18" w:rsidRDefault="006E0A18" w:rsidP="00C50DCF"/>
        </w:tc>
      </w:tr>
      <w:tr w:rsidR="00991B1C" w14:paraId="16D7156C" w14:textId="77777777" w:rsidTr="001715D8">
        <w:tc>
          <w:tcPr>
            <w:tcW w:w="6835" w:type="dxa"/>
          </w:tcPr>
          <w:p w14:paraId="6D3193BC" w14:textId="665E08B1" w:rsidR="00991B1C" w:rsidRPr="001715D8" w:rsidRDefault="00991B1C" w:rsidP="00C50DCF">
            <w:pPr>
              <w:rPr>
                <w:rFonts w:ascii="Comic Sans MS" w:hAnsi="Comic Sans MS"/>
              </w:rPr>
            </w:pPr>
            <w:r>
              <w:rPr>
                <w:rFonts w:ascii="Comic Sans MS" w:hAnsi="Comic Sans MS"/>
              </w:rPr>
              <w:t xml:space="preserve">After School meeting (1 point) (Feb. </w:t>
            </w:r>
            <w:r w:rsidR="0041509F">
              <w:rPr>
                <w:rFonts w:ascii="Comic Sans MS" w:hAnsi="Comic Sans MS"/>
              </w:rPr>
              <w:t>27)</w:t>
            </w:r>
          </w:p>
        </w:tc>
        <w:tc>
          <w:tcPr>
            <w:tcW w:w="2070" w:type="dxa"/>
          </w:tcPr>
          <w:p w14:paraId="21FD8B56" w14:textId="77777777" w:rsidR="00991B1C" w:rsidRDefault="00991B1C" w:rsidP="00C50DCF"/>
        </w:tc>
      </w:tr>
      <w:tr w:rsidR="001715D8" w14:paraId="47BCB83A" w14:textId="77777777" w:rsidTr="001715D8">
        <w:tc>
          <w:tcPr>
            <w:tcW w:w="6835" w:type="dxa"/>
          </w:tcPr>
          <w:p w14:paraId="30DD0B27" w14:textId="4544A6D6" w:rsidR="001715D8" w:rsidRPr="001715D8" w:rsidRDefault="001715D8" w:rsidP="00C50DCF">
            <w:pPr>
              <w:rPr>
                <w:rFonts w:ascii="Comic Sans MS" w:hAnsi="Comic Sans MS"/>
              </w:rPr>
            </w:pPr>
            <w:r w:rsidRPr="001715D8">
              <w:rPr>
                <w:rFonts w:ascii="Comic Sans MS" w:hAnsi="Comic Sans MS"/>
              </w:rPr>
              <w:t>Wear STUCO shirt on Meeting Day (1 Point)</w:t>
            </w:r>
          </w:p>
        </w:tc>
        <w:tc>
          <w:tcPr>
            <w:tcW w:w="2070" w:type="dxa"/>
          </w:tcPr>
          <w:p w14:paraId="2B01950F" w14:textId="77777777" w:rsidR="001715D8" w:rsidRDefault="001715D8" w:rsidP="00C50DCF"/>
        </w:tc>
      </w:tr>
      <w:tr w:rsidR="001715D8" w14:paraId="779CF7D3" w14:textId="77777777" w:rsidTr="001715D8">
        <w:tc>
          <w:tcPr>
            <w:tcW w:w="6835" w:type="dxa"/>
          </w:tcPr>
          <w:p w14:paraId="2DF46502" w14:textId="0F205E56" w:rsidR="001715D8" w:rsidRPr="001715D8" w:rsidRDefault="001715D8" w:rsidP="00C50DCF">
            <w:pPr>
              <w:rPr>
                <w:rFonts w:ascii="Comic Sans MS" w:hAnsi="Comic Sans MS"/>
              </w:rPr>
            </w:pPr>
            <w:r w:rsidRPr="001715D8">
              <w:rPr>
                <w:rFonts w:ascii="Comic Sans MS" w:hAnsi="Comic Sans MS"/>
              </w:rPr>
              <w:t xml:space="preserve">Morning Safety Patrol (1 week = </w:t>
            </w:r>
            <w:r w:rsidR="006E0A18">
              <w:rPr>
                <w:rFonts w:ascii="Comic Sans MS" w:hAnsi="Comic Sans MS"/>
              </w:rPr>
              <w:t xml:space="preserve">5 </w:t>
            </w:r>
            <w:r w:rsidRPr="001715D8">
              <w:rPr>
                <w:rFonts w:ascii="Comic Sans MS" w:hAnsi="Comic Sans MS"/>
              </w:rPr>
              <w:t>points)</w:t>
            </w:r>
          </w:p>
        </w:tc>
        <w:tc>
          <w:tcPr>
            <w:tcW w:w="2070" w:type="dxa"/>
          </w:tcPr>
          <w:p w14:paraId="13D3D2B3" w14:textId="77777777" w:rsidR="001715D8" w:rsidRDefault="001715D8" w:rsidP="00C50DCF"/>
        </w:tc>
      </w:tr>
      <w:tr w:rsidR="001715D8" w14:paraId="72FF8541" w14:textId="77777777" w:rsidTr="001715D8">
        <w:tc>
          <w:tcPr>
            <w:tcW w:w="6835" w:type="dxa"/>
          </w:tcPr>
          <w:p w14:paraId="5BDC5C40" w14:textId="27D82CE5" w:rsidR="001715D8" w:rsidRPr="001715D8" w:rsidRDefault="001715D8" w:rsidP="00C50DCF">
            <w:pPr>
              <w:rPr>
                <w:rFonts w:ascii="Comic Sans MS" w:hAnsi="Comic Sans MS"/>
              </w:rPr>
            </w:pPr>
            <w:r w:rsidRPr="001715D8">
              <w:rPr>
                <w:rFonts w:ascii="Comic Sans MS" w:hAnsi="Comic Sans MS"/>
              </w:rPr>
              <w:t xml:space="preserve">Breakfast Buddies (1 week= </w:t>
            </w:r>
            <w:r w:rsidR="006E0A18">
              <w:rPr>
                <w:rFonts w:ascii="Comic Sans MS" w:hAnsi="Comic Sans MS"/>
              </w:rPr>
              <w:t>5</w:t>
            </w:r>
            <w:r w:rsidRPr="001715D8">
              <w:rPr>
                <w:rFonts w:ascii="Comic Sans MS" w:hAnsi="Comic Sans MS"/>
              </w:rPr>
              <w:t xml:space="preserve"> points</w:t>
            </w:r>
          </w:p>
        </w:tc>
        <w:tc>
          <w:tcPr>
            <w:tcW w:w="2070" w:type="dxa"/>
          </w:tcPr>
          <w:p w14:paraId="2FCBF42B" w14:textId="77777777" w:rsidR="001715D8" w:rsidRDefault="001715D8" w:rsidP="00C50DCF"/>
        </w:tc>
      </w:tr>
      <w:tr w:rsidR="001715D8" w14:paraId="40487F37" w14:textId="77777777" w:rsidTr="001715D8">
        <w:tc>
          <w:tcPr>
            <w:tcW w:w="6835" w:type="dxa"/>
          </w:tcPr>
          <w:p w14:paraId="4FA80380" w14:textId="30AC70DF" w:rsidR="001715D8" w:rsidRPr="001715D8" w:rsidRDefault="001715D8" w:rsidP="00C50DCF">
            <w:pPr>
              <w:rPr>
                <w:rFonts w:ascii="Comic Sans MS" w:hAnsi="Comic Sans MS"/>
              </w:rPr>
            </w:pPr>
            <w:r w:rsidRPr="001715D8">
              <w:rPr>
                <w:rFonts w:ascii="Comic Sans MS" w:hAnsi="Comic Sans MS"/>
              </w:rPr>
              <w:t xml:space="preserve">Lost and Found Assistants (1 week = </w:t>
            </w:r>
            <w:r w:rsidR="006E0A18">
              <w:rPr>
                <w:rFonts w:ascii="Comic Sans MS" w:hAnsi="Comic Sans MS"/>
              </w:rPr>
              <w:t>5</w:t>
            </w:r>
            <w:r w:rsidRPr="001715D8">
              <w:rPr>
                <w:rFonts w:ascii="Comic Sans MS" w:hAnsi="Comic Sans MS"/>
              </w:rPr>
              <w:t xml:space="preserve"> points)</w:t>
            </w:r>
          </w:p>
        </w:tc>
        <w:tc>
          <w:tcPr>
            <w:tcW w:w="2070" w:type="dxa"/>
          </w:tcPr>
          <w:p w14:paraId="7B9B2D1F" w14:textId="77777777" w:rsidR="001715D8" w:rsidRDefault="001715D8" w:rsidP="00C50DCF"/>
        </w:tc>
      </w:tr>
      <w:tr w:rsidR="001715D8" w14:paraId="67CE92E6" w14:textId="77777777" w:rsidTr="001715D8">
        <w:tc>
          <w:tcPr>
            <w:tcW w:w="6835" w:type="dxa"/>
          </w:tcPr>
          <w:p w14:paraId="3845355A" w14:textId="6F841CBA" w:rsidR="001715D8" w:rsidRPr="001715D8" w:rsidRDefault="001715D8" w:rsidP="00D00D2E">
            <w:pPr>
              <w:rPr>
                <w:rFonts w:ascii="Comic Sans MS" w:hAnsi="Comic Sans MS"/>
              </w:rPr>
            </w:pPr>
            <w:r w:rsidRPr="001715D8">
              <w:rPr>
                <w:rFonts w:ascii="Comic Sans MS" w:hAnsi="Comic Sans MS"/>
              </w:rPr>
              <w:t xml:space="preserve">Art Room Assistants (1 week = </w:t>
            </w:r>
            <w:r w:rsidR="006E0A18">
              <w:rPr>
                <w:rFonts w:ascii="Comic Sans MS" w:hAnsi="Comic Sans MS"/>
              </w:rPr>
              <w:t>5</w:t>
            </w:r>
            <w:r w:rsidRPr="001715D8">
              <w:rPr>
                <w:rFonts w:ascii="Comic Sans MS" w:hAnsi="Comic Sans MS"/>
              </w:rPr>
              <w:t xml:space="preserve"> points)</w:t>
            </w:r>
          </w:p>
        </w:tc>
        <w:tc>
          <w:tcPr>
            <w:tcW w:w="2070" w:type="dxa"/>
          </w:tcPr>
          <w:p w14:paraId="521C8567" w14:textId="77777777" w:rsidR="001715D8" w:rsidRDefault="001715D8" w:rsidP="00C50DCF"/>
        </w:tc>
      </w:tr>
      <w:tr w:rsidR="001715D8" w14:paraId="784F5F30" w14:textId="77777777" w:rsidTr="001715D8">
        <w:tc>
          <w:tcPr>
            <w:tcW w:w="6835" w:type="dxa"/>
          </w:tcPr>
          <w:p w14:paraId="7AE66834" w14:textId="02EE5A6D" w:rsidR="001715D8" w:rsidRPr="001715D8" w:rsidRDefault="001715D8" w:rsidP="00C50DCF">
            <w:pPr>
              <w:rPr>
                <w:rFonts w:ascii="Comic Sans MS" w:hAnsi="Comic Sans MS"/>
              </w:rPr>
            </w:pPr>
            <w:r w:rsidRPr="001715D8">
              <w:rPr>
                <w:rFonts w:ascii="Comic Sans MS" w:hAnsi="Comic Sans MS"/>
              </w:rPr>
              <w:t xml:space="preserve">Morning classroom assistants (1 week = </w:t>
            </w:r>
            <w:r w:rsidR="006E0A18">
              <w:rPr>
                <w:rFonts w:ascii="Comic Sans MS" w:hAnsi="Comic Sans MS"/>
              </w:rPr>
              <w:t>5</w:t>
            </w:r>
            <w:r w:rsidRPr="001715D8">
              <w:rPr>
                <w:rFonts w:ascii="Comic Sans MS" w:hAnsi="Comic Sans MS"/>
              </w:rPr>
              <w:t xml:space="preserve"> points)</w:t>
            </w:r>
          </w:p>
        </w:tc>
        <w:tc>
          <w:tcPr>
            <w:tcW w:w="2070" w:type="dxa"/>
          </w:tcPr>
          <w:p w14:paraId="74388D3F" w14:textId="77777777" w:rsidR="001715D8" w:rsidRDefault="001715D8" w:rsidP="00C50DCF"/>
        </w:tc>
      </w:tr>
      <w:tr w:rsidR="001715D8" w14:paraId="570973D1" w14:textId="77777777" w:rsidTr="001715D8">
        <w:tc>
          <w:tcPr>
            <w:tcW w:w="6835" w:type="dxa"/>
          </w:tcPr>
          <w:p w14:paraId="1803B504" w14:textId="15005FE1" w:rsidR="001715D8" w:rsidRPr="001715D8" w:rsidRDefault="001715D8" w:rsidP="00C50DCF">
            <w:pPr>
              <w:rPr>
                <w:rFonts w:ascii="Comic Sans MS" w:hAnsi="Comic Sans MS"/>
              </w:rPr>
            </w:pPr>
            <w:r w:rsidRPr="001715D8">
              <w:rPr>
                <w:rFonts w:ascii="Comic Sans MS" w:hAnsi="Comic Sans MS"/>
              </w:rPr>
              <w:t xml:space="preserve">Morning </w:t>
            </w:r>
            <w:r w:rsidR="0041509F" w:rsidRPr="001715D8">
              <w:rPr>
                <w:rFonts w:ascii="Comic Sans MS" w:hAnsi="Comic Sans MS"/>
              </w:rPr>
              <w:t>Announcements</w:t>
            </w:r>
            <w:r w:rsidRPr="001715D8">
              <w:rPr>
                <w:rFonts w:ascii="Comic Sans MS" w:hAnsi="Comic Sans MS"/>
              </w:rPr>
              <w:t xml:space="preserve"> (1 week = </w:t>
            </w:r>
            <w:r w:rsidR="006E0A18">
              <w:rPr>
                <w:rFonts w:ascii="Comic Sans MS" w:hAnsi="Comic Sans MS"/>
              </w:rPr>
              <w:t>5</w:t>
            </w:r>
            <w:r w:rsidRPr="001715D8">
              <w:rPr>
                <w:rFonts w:ascii="Comic Sans MS" w:hAnsi="Comic Sans MS"/>
              </w:rPr>
              <w:t xml:space="preserve"> points)</w:t>
            </w:r>
          </w:p>
        </w:tc>
        <w:tc>
          <w:tcPr>
            <w:tcW w:w="2070" w:type="dxa"/>
          </w:tcPr>
          <w:p w14:paraId="6144289A" w14:textId="77777777" w:rsidR="001715D8" w:rsidRDefault="001715D8" w:rsidP="00C50DCF"/>
        </w:tc>
      </w:tr>
      <w:tr w:rsidR="001715D8" w14:paraId="044AFB7A" w14:textId="77777777" w:rsidTr="001715D8">
        <w:tc>
          <w:tcPr>
            <w:tcW w:w="6835" w:type="dxa"/>
          </w:tcPr>
          <w:p w14:paraId="20ACF970" w14:textId="3B090F83" w:rsidR="001715D8" w:rsidRDefault="001715D8" w:rsidP="00C50DCF"/>
        </w:tc>
        <w:tc>
          <w:tcPr>
            <w:tcW w:w="2070" w:type="dxa"/>
          </w:tcPr>
          <w:p w14:paraId="26E9EF5E" w14:textId="77777777" w:rsidR="001715D8" w:rsidRDefault="001715D8" w:rsidP="00C50DCF"/>
        </w:tc>
      </w:tr>
      <w:tr w:rsidR="001715D8" w14:paraId="48CA01D8" w14:textId="77777777" w:rsidTr="001715D8">
        <w:tc>
          <w:tcPr>
            <w:tcW w:w="6835" w:type="dxa"/>
          </w:tcPr>
          <w:p w14:paraId="4B9E3CA1" w14:textId="57002EE2" w:rsidR="001715D8" w:rsidRDefault="001715D8" w:rsidP="00C50DCF"/>
        </w:tc>
        <w:tc>
          <w:tcPr>
            <w:tcW w:w="2070" w:type="dxa"/>
          </w:tcPr>
          <w:p w14:paraId="1088C701" w14:textId="77777777" w:rsidR="001715D8" w:rsidRDefault="001715D8" w:rsidP="00C50DCF"/>
        </w:tc>
      </w:tr>
      <w:tr w:rsidR="001715D8" w14:paraId="27AC8059" w14:textId="77777777" w:rsidTr="001715D8">
        <w:tc>
          <w:tcPr>
            <w:tcW w:w="6835" w:type="dxa"/>
          </w:tcPr>
          <w:p w14:paraId="2BE9729B" w14:textId="77777777" w:rsidR="001715D8" w:rsidRDefault="001715D8" w:rsidP="00C50DCF"/>
        </w:tc>
        <w:tc>
          <w:tcPr>
            <w:tcW w:w="2070" w:type="dxa"/>
          </w:tcPr>
          <w:p w14:paraId="35DE736F" w14:textId="77777777" w:rsidR="001715D8" w:rsidRDefault="001715D8" w:rsidP="00C50DCF"/>
        </w:tc>
      </w:tr>
      <w:tr w:rsidR="001715D8" w14:paraId="5184628B" w14:textId="77777777" w:rsidTr="001715D8">
        <w:tc>
          <w:tcPr>
            <w:tcW w:w="6835" w:type="dxa"/>
          </w:tcPr>
          <w:p w14:paraId="295CA885" w14:textId="77777777" w:rsidR="001715D8" w:rsidRDefault="001715D8" w:rsidP="00C50DCF"/>
        </w:tc>
        <w:tc>
          <w:tcPr>
            <w:tcW w:w="2070" w:type="dxa"/>
          </w:tcPr>
          <w:p w14:paraId="62B9CD3B" w14:textId="77777777" w:rsidR="001715D8" w:rsidRDefault="001715D8" w:rsidP="00C50DCF"/>
        </w:tc>
      </w:tr>
      <w:tr w:rsidR="001715D8" w14:paraId="0DB79622" w14:textId="77777777" w:rsidTr="001715D8">
        <w:tc>
          <w:tcPr>
            <w:tcW w:w="6835" w:type="dxa"/>
          </w:tcPr>
          <w:p w14:paraId="5EC55479" w14:textId="77777777" w:rsidR="001715D8" w:rsidRDefault="001715D8" w:rsidP="00C50DCF"/>
        </w:tc>
        <w:tc>
          <w:tcPr>
            <w:tcW w:w="2070" w:type="dxa"/>
          </w:tcPr>
          <w:p w14:paraId="534687F6" w14:textId="77777777" w:rsidR="001715D8" w:rsidRDefault="001715D8" w:rsidP="00C50DCF"/>
        </w:tc>
      </w:tr>
      <w:tr w:rsidR="001715D8" w14:paraId="725D1400" w14:textId="77777777" w:rsidTr="001715D8">
        <w:tc>
          <w:tcPr>
            <w:tcW w:w="6835" w:type="dxa"/>
          </w:tcPr>
          <w:p w14:paraId="570740AF" w14:textId="77777777" w:rsidR="001715D8" w:rsidRDefault="001715D8" w:rsidP="00C50DCF"/>
        </w:tc>
        <w:tc>
          <w:tcPr>
            <w:tcW w:w="2070" w:type="dxa"/>
          </w:tcPr>
          <w:p w14:paraId="4C496B77" w14:textId="77777777" w:rsidR="001715D8" w:rsidRDefault="001715D8" w:rsidP="00C50DCF"/>
        </w:tc>
      </w:tr>
      <w:tr w:rsidR="001715D8" w14:paraId="442288F0" w14:textId="77777777" w:rsidTr="001715D8">
        <w:tc>
          <w:tcPr>
            <w:tcW w:w="6835" w:type="dxa"/>
          </w:tcPr>
          <w:p w14:paraId="77D53DC1" w14:textId="77777777" w:rsidR="001715D8" w:rsidRDefault="001715D8" w:rsidP="00C50DCF"/>
        </w:tc>
        <w:tc>
          <w:tcPr>
            <w:tcW w:w="2070" w:type="dxa"/>
          </w:tcPr>
          <w:p w14:paraId="4AAF1BC2" w14:textId="77777777" w:rsidR="001715D8" w:rsidRDefault="001715D8" w:rsidP="00C50DCF"/>
        </w:tc>
      </w:tr>
      <w:tr w:rsidR="001715D8" w14:paraId="78B77D15" w14:textId="77777777" w:rsidTr="001715D8">
        <w:tc>
          <w:tcPr>
            <w:tcW w:w="6835" w:type="dxa"/>
          </w:tcPr>
          <w:p w14:paraId="7BEC4982" w14:textId="5F252CD7" w:rsidR="001715D8" w:rsidRDefault="006E0A18" w:rsidP="00C50DCF">
            <w:r>
              <w:t>Total Points</w:t>
            </w:r>
          </w:p>
        </w:tc>
        <w:tc>
          <w:tcPr>
            <w:tcW w:w="2070" w:type="dxa"/>
          </w:tcPr>
          <w:p w14:paraId="32CCF6C4" w14:textId="77777777" w:rsidR="001715D8" w:rsidRDefault="001715D8" w:rsidP="00C50DCF"/>
        </w:tc>
      </w:tr>
    </w:tbl>
    <w:p w14:paraId="32469786" w14:textId="77777777" w:rsidR="002242DA" w:rsidRDefault="002242DA" w:rsidP="002242DA"/>
    <w:p w14:paraId="1883CE4D" w14:textId="126E7C67" w:rsidR="002242DA" w:rsidRDefault="002242DA" w:rsidP="002242DA">
      <w:pPr>
        <w:rPr>
          <w:b/>
        </w:rPr>
      </w:pPr>
      <w:r w:rsidRPr="006B1141">
        <w:rPr>
          <w:b/>
        </w:rPr>
        <w:t>T</w:t>
      </w:r>
      <w:r>
        <w:rPr>
          <w:b/>
        </w:rPr>
        <w:t>otal points earned for the</w:t>
      </w:r>
      <w:r w:rsidR="006E0A18">
        <w:rPr>
          <w:b/>
        </w:rPr>
        <w:t xml:space="preserve"> </w:t>
      </w:r>
      <w:r w:rsidR="00B61BD0">
        <w:rPr>
          <w:b/>
        </w:rPr>
        <w:t>3</w:t>
      </w:r>
      <w:r w:rsidR="00B61BD0" w:rsidRPr="00B61BD0">
        <w:rPr>
          <w:b/>
          <w:vertAlign w:val="superscript"/>
        </w:rPr>
        <w:t>rd</w:t>
      </w:r>
      <w:r w:rsidR="00B61BD0">
        <w:rPr>
          <w:b/>
        </w:rPr>
        <w:t xml:space="preserve"> </w:t>
      </w:r>
      <w:r>
        <w:rPr>
          <w:b/>
        </w:rPr>
        <w:t>nine</w:t>
      </w:r>
      <w:r w:rsidRPr="006B1141">
        <w:rPr>
          <w:b/>
        </w:rPr>
        <w:t xml:space="preserve"> weeks</w:t>
      </w:r>
      <w:r w:rsidR="006E0A18">
        <w:rPr>
          <w:b/>
        </w:rPr>
        <w:t xml:space="preserve">: </w:t>
      </w:r>
      <w:r w:rsidRPr="006B1141">
        <w:rPr>
          <w:b/>
        </w:rPr>
        <w:t xml:space="preserve"> </w:t>
      </w:r>
      <w:r w:rsidR="006E0A18">
        <w:rPr>
          <w:b/>
        </w:rPr>
        <w:t>______________</w:t>
      </w:r>
    </w:p>
    <w:p w14:paraId="655F853B" w14:textId="77777777" w:rsidR="006E0A18" w:rsidRDefault="006E0A18" w:rsidP="002242DA"/>
    <w:p w14:paraId="138E2F2D" w14:textId="77777777" w:rsidR="002242DA" w:rsidRDefault="002242DA" w:rsidP="002242DA">
      <w:r>
        <w:t>This point sheet is accurate to the best of my ability.</w:t>
      </w:r>
    </w:p>
    <w:p w14:paraId="50B48499" w14:textId="77777777" w:rsidR="002242DA" w:rsidRDefault="002242DA" w:rsidP="002242DA"/>
    <w:p w14:paraId="384FC4B7" w14:textId="77777777" w:rsidR="002242DA" w:rsidRDefault="002242DA" w:rsidP="002242DA">
      <w:r>
        <w:t>Student signature____________________________</w:t>
      </w:r>
    </w:p>
    <w:p w14:paraId="673A5FDE" w14:textId="77777777" w:rsidR="002242DA" w:rsidRDefault="002242DA" w:rsidP="002242DA"/>
    <w:p w14:paraId="457CBB1D" w14:textId="77777777" w:rsidR="002242DA" w:rsidRDefault="002242DA" w:rsidP="002242DA"/>
    <w:p w14:paraId="5D231DDA" w14:textId="2DBF1DAA" w:rsidR="002242DA" w:rsidRDefault="002242DA" w:rsidP="002242DA">
      <w:pPr>
        <w:rPr>
          <w:b/>
        </w:rPr>
      </w:pPr>
      <w:r>
        <w:rPr>
          <w:b/>
        </w:rPr>
        <w:t xml:space="preserve">SHEET DUE DATE: Last Friday of each </w:t>
      </w:r>
      <w:r w:rsidR="00A62504">
        <w:rPr>
          <w:b/>
        </w:rPr>
        <w:t>nine</w:t>
      </w:r>
      <w:r>
        <w:rPr>
          <w:b/>
        </w:rPr>
        <w:t xml:space="preserve"> weeks by </w:t>
      </w:r>
      <w:r w:rsidR="00A42609">
        <w:rPr>
          <w:b/>
        </w:rPr>
        <w:t>11</w:t>
      </w:r>
      <w:r>
        <w:rPr>
          <w:b/>
        </w:rPr>
        <w:t>:</w:t>
      </w:r>
      <w:r w:rsidR="00A62504">
        <w:rPr>
          <w:b/>
        </w:rPr>
        <w:t>3</w:t>
      </w:r>
      <w:r>
        <w:rPr>
          <w:b/>
        </w:rPr>
        <w:t>0pm</w:t>
      </w:r>
      <w:r w:rsidR="00677584">
        <w:rPr>
          <w:b/>
        </w:rPr>
        <w:t xml:space="preserve"> (</w:t>
      </w:r>
      <w:r w:rsidR="008D456D">
        <w:rPr>
          <w:b/>
        </w:rPr>
        <w:t>March 14th</w:t>
      </w:r>
      <w:r w:rsidR="00677584">
        <w:rPr>
          <w:b/>
        </w:rPr>
        <w:t>)</w:t>
      </w:r>
    </w:p>
    <w:p w14:paraId="273D17A1" w14:textId="77777777" w:rsidR="003F5BE4" w:rsidRDefault="002242DA" w:rsidP="002242DA">
      <w:r w:rsidRPr="00155F8F">
        <w:t xml:space="preserve">*Turn in completed sheet to the “Stu Co Point </w:t>
      </w:r>
      <w:r w:rsidR="00A8556F">
        <w:t>Sheet Folder</w:t>
      </w:r>
      <w:r w:rsidRPr="00155F8F">
        <w:t xml:space="preserve">” </w:t>
      </w:r>
      <w:r w:rsidR="00A8556F">
        <w:t>outside</w:t>
      </w:r>
      <w:r w:rsidRPr="00155F8F">
        <w:t xml:space="preserve"> Counseling Office</w:t>
      </w:r>
    </w:p>
    <w:sectPr w:rsidR="003F5BE4" w:rsidSect="00A62504">
      <w:pgSz w:w="12240" w:h="15840"/>
      <w:pgMar w:top="14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howcard Gothic">
    <w:panose1 w:val="04020904020102020604"/>
    <w:charset w:val="00"/>
    <w:family w:val="decorativ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42DA"/>
    <w:rsid w:val="001715D8"/>
    <w:rsid w:val="002242DA"/>
    <w:rsid w:val="003F5BE4"/>
    <w:rsid w:val="0041509F"/>
    <w:rsid w:val="00602337"/>
    <w:rsid w:val="00677584"/>
    <w:rsid w:val="006E0A18"/>
    <w:rsid w:val="00703B2A"/>
    <w:rsid w:val="00726698"/>
    <w:rsid w:val="008D456D"/>
    <w:rsid w:val="00991B1C"/>
    <w:rsid w:val="009F6471"/>
    <w:rsid w:val="00A42609"/>
    <w:rsid w:val="00A62504"/>
    <w:rsid w:val="00A8556F"/>
    <w:rsid w:val="00B61BD0"/>
    <w:rsid w:val="00BB269E"/>
    <w:rsid w:val="00BD4D45"/>
    <w:rsid w:val="00C12861"/>
    <w:rsid w:val="00D00D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8A3CD"/>
  <w15:chartTrackingRefBased/>
  <w15:docId w15:val="{869CEC43-BDA5-486F-BF65-41AD84817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42D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2669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669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208</Words>
  <Characters>1187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EMS-ISD</Company>
  <LinksUpToDate>false</LinksUpToDate>
  <CharactersWithSpaces>1393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Rachelle Keefer</dc:creator>
  <cp:keywords/>
  <dc:description/>
  <cp:lastModifiedBy>Rachelle Keefer</cp:lastModifiedBy>
  <cp:revision>10</cp:revision>
  <cp:lastPrinted>2024-09-04T15:50:00Z</cp:lastPrinted>
  <dcterms:created xsi:type="dcterms:W3CDTF">2024-09-04T21:18:00Z</dcterms:created>
  <dcterms:modified xsi:type="dcterms:W3CDTF">2025-01-16T21:57:00Z</dcterms:modified>
</cp:coreProperties>
</file>